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6B07" w14:textId="07B8011E" w:rsidR="008D77FE" w:rsidRPr="008D77FE" w:rsidRDefault="00156AA2" w:rsidP="008D77FE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6F41A0">
        <w:rPr>
          <w:rFonts w:asciiTheme="minorHAnsi" w:hAnsiTheme="minorHAnsi" w:cstheme="minorHAnsi"/>
          <w:b/>
          <w:sz w:val="22"/>
          <w:szCs w:val="22"/>
        </w:rPr>
        <w:t>10</w:t>
      </w:r>
      <w:r>
        <w:rPr>
          <w:rFonts w:asciiTheme="minorHAnsi" w:hAnsiTheme="minorHAnsi" w:cstheme="minorHAnsi"/>
          <w:b/>
          <w:sz w:val="22"/>
          <w:szCs w:val="22"/>
        </w:rPr>
        <w:t xml:space="preserve"> do S</w:t>
      </w:r>
      <w:r w:rsidR="008D77FE" w:rsidRPr="008D77FE">
        <w:rPr>
          <w:rFonts w:asciiTheme="minorHAnsi" w:hAnsiTheme="minorHAnsi" w:cstheme="minorHAnsi"/>
          <w:b/>
          <w:sz w:val="22"/>
          <w:szCs w:val="22"/>
        </w:rPr>
        <w:t>WZ</w:t>
      </w:r>
    </w:p>
    <w:p w14:paraId="7696C9AE" w14:textId="70FCC85C" w:rsidR="008D77FE" w:rsidRPr="008D77FE" w:rsidRDefault="00156AA2" w:rsidP="008D77FE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6AA2">
        <w:rPr>
          <w:rFonts w:asciiTheme="minorHAnsi" w:hAnsiTheme="minorHAnsi" w:cstheme="minorHAnsi"/>
          <w:b/>
          <w:sz w:val="22"/>
          <w:szCs w:val="22"/>
        </w:rPr>
        <w:t>Wykaz osób skierowanych do realizacji zamówienia publicznego</w:t>
      </w:r>
    </w:p>
    <w:p w14:paraId="2D3A7987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3754EED5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14:paraId="23EDF3B5" w14:textId="77777777" w:rsidR="006F41A0" w:rsidRPr="006F41A0" w:rsidRDefault="008D77FE" w:rsidP="008D77FE">
      <w:pPr>
        <w:spacing w:after="6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6F41A0">
        <w:rPr>
          <w:rFonts w:asciiTheme="minorHAnsi" w:hAnsiTheme="minorHAnsi" w:cstheme="minorHAnsi"/>
          <w:i/>
          <w:sz w:val="22"/>
          <w:szCs w:val="22"/>
        </w:rPr>
        <w:t>(pełna nazwa Wykonawcy/</w:t>
      </w:r>
    </w:p>
    <w:p w14:paraId="505B4376" w14:textId="25A8E78A" w:rsidR="008D77FE" w:rsidRPr="006F41A0" w:rsidRDefault="008D77FE" w:rsidP="008D77FE">
      <w:pPr>
        <w:spacing w:after="6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6F41A0">
        <w:rPr>
          <w:rFonts w:asciiTheme="minorHAnsi" w:hAnsiTheme="minorHAnsi" w:cstheme="minorHAnsi"/>
          <w:i/>
          <w:sz w:val="22"/>
          <w:szCs w:val="22"/>
        </w:rPr>
        <w:t>Wykonawców w przypadku wykonawców wspólnie ubiegających się o udzielenie zamówienia)</w:t>
      </w:r>
    </w:p>
    <w:p w14:paraId="5837D6CA" w14:textId="7AAB1D86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reprezentowany przez</w:t>
      </w:r>
    </w:p>
    <w:p w14:paraId="7137E3D0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82B9A00" w14:textId="77777777" w:rsidR="008D77FE" w:rsidRPr="006F41A0" w:rsidRDefault="008D77FE" w:rsidP="008D77FE">
      <w:pPr>
        <w:spacing w:after="6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6F41A0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040D81F9" w14:textId="0A77780E" w:rsidR="008D77FE" w:rsidRPr="00156AA2" w:rsidRDefault="008D77FE" w:rsidP="00156AA2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Ubiegając się o udzielenie zamówienia publiczn</w:t>
      </w:r>
      <w:r>
        <w:rPr>
          <w:rFonts w:asciiTheme="minorHAnsi" w:hAnsiTheme="minorHAnsi" w:cstheme="minorHAnsi"/>
          <w:sz w:val="22"/>
          <w:szCs w:val="22"/>
        </w:rPr>
        <w:t xml:space="preserve">ego, którego przedmiotem </w:t>
      </w:r>
      <w:r w:rsidR="000F3E56">
        <w:rPr>
          <w:rFonts w:asciiTheme="minorHAnsi" w:hAnsiTheme="minorHAnsi" w:cstheme="minorHAnsi"/>
          <w:sz w:val="22"/>
          <w:szCs w:val="22"/>
        </w:rPr>
        <w:t>są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0F3E56" w:rsidRPr="000F3E56">
        <w:rPr>
          <w:rFonts w:asciiTheme="minorHAnsi" w:hAnsiTheme="minorHAnsi" w:cstheme="minorHAnsi"/>
          <w:b/>
          <w:sz w:val="22"/>
          <w:szCs w:val="22"/>
        </w:rPr>
        <w:t>okresowe przeglądy serwisowe, konserwacja, bieżące naprawy: urządzeń wentylacyjnych i klimatyzacyjnych, pomp ciepła oraz kontrola szczelności układów VRF i MVR i pomp ciepła wraz z wpisem do CRO w placówkach Zespołu Żłobków m.st. Warszawy</w:t>
      </w:r>
      <w:r w:rsidR="000F3E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F41A0">
        <w:rPr>
          <w:rFonts w:asciiTheme="minorHAnsi" w:hAnsiTheme="minorHAnsi" w:cstheme="minorHAnsi"/>
          <w:sz w:val="22"/>
          <w:szCs w:val="22"/>
        </w:rPr>
        <w:t xml:space="preserve">prowadzone </w:t>
      </w:r>
      <w:r w:rsidRPr="00F369FF">
        <w:rPr>
          <w:rFonts w:asciiTheme="minorHAnsi" w:hAnsiTheme="minorHAnsi" w:cstheme="minorHAnsi"/>
          <w:sz w:val="22"/>
          <w:szCs w:val="22"/>
        </w:rPr>
        <w:t>przez Zespół Żłobków m.st. Warszawy (02-511), przy</w:t>
      </w:r>
      <w:r>
        <w:rPr>
          <w:rFonts w:asciiTheme="minorHAnsi" w:hAnsiTheme="minorHAnsi" w:cstheme="minorHAnsi"/>
          <w:sz w:val="22"/>
          <w:szCs w:val="22"/>
        </w:rPr>
        <w:t xml:space="preserve"> ul. Belgijskiej 4</w:t>
      </w:r>
      <w:r w:rsidRPr="008D77FE">
        <w:rPr>
          <w:rFonts w:asciiTheme="minorHAnsi" w:hAnsiTheme="minorHAnsi" w:cstheme="minorHAnsi"/>
          <w:sz w:val="22"/>
          <w:szCs w:val="22"/>
        </w:rPr>
        <w:t xml:space="preserve">, przedstawiam </w:t>
      </w:r>
      <w:r w:rsidR="00156AA2" w:rsidRPr="00156AA2">
        <w:rPr>
          <w:rFonts w:asciiTheme="minorHAnsi" w:hAnsiTheme="minorHAnsi" w:cstheme="minorHAnsi"/>
          <w:sz w:val="22"/>
          <w:szCs w:val="22"/>
        </w:rPr>
        <w:t>wykaz osób skierowanych do realizacji zamówienia publicznego</w:t>
      </w:r>
      <w:r w:rsidR="00156AA2">
        <w:rPr>
          <w:rFonts w:asciiTheme="minorHAnsi" w:hAnsiTheme="minorHAnsi" w:cstheme="minorHAnsi"/>
          <w:sz w:val="22"/>
          <w:szCs w:val="22"/>
        </w:rPr>
        <w:t xml:space="preserve"> </w:t>
      </w:r>
      <w:r w:rsidRPr="008D77FE">
        <w:rPr>
          <w:rFonts w:asciiTheme="minorHAnsi" w:hAnsiTheme="minorHAnsi" w:cstheme="minorHAnsi"/>
          <w:sz w:val="22"/>
          <w:szCs w:val="22"/>
        </w:rPr>
        <w:t>w zakresie niezbędnym do wykazania spełnienia warunku zdolności technicznej lub zawodowej:</w:t>
      </w: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560"/>
        <w:gridCol w:w="4187"/>
        <w:gridCol w:w="1701"/>
        <w:gridCol w:w="2126"/>
      </w:tblGrid>
      <w:tr w:rsidR="00156AA2" w:rsidRPr="006F41A0" w14:paraId="0826538D" w14:textId="77777777" w:rsidTr="000F3E56">
        <w:trPr>
          <w:trHeight w:val="20"/>
          <w:tblHeader/>
        </w:trPr>
        <w:tc>
          <w:tcPr>
            <w:tcW w:w="1560" w:type="dxa"/>
            <w:vAlign w:val="center"/>
          </w:tcPr>
          <w:p w14:paraId="0A641A5B" w14:textId="77777777" w:rsidR="00156AA2" w:rsidRPr="006F41A0" w:rsidRDefault="00156AA2" w:rsidP="007E4F02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b/>
                <w:sz w:val="22"/>
                <w:szCs w:val="22"/>
              </w:rPr>
              <w:t>Imię i Nazwisko</w:t>
            </w:r>
          </w:p>
        </w:tc>
        <w:tc>
          <w:tcPr>
            <w:tcW w:w="4187" w:type="dxa"/>
            <w:vAlign w:val="center"/>
          </w:tcPr>
          <w:p w14:paraId="3D53CA7C" w14:textId="77777777" w:rsidR="00156AA2" w:rsidRPr="006F41A0" w:rsidRDefault="00156AA2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zawodowe, doświadczenie, wykształcenie </w:t>
            </w:r>
          </w:p>
        </w:tc>
        <w:tc>
          <w:tcPr>
            <w:tcW w:w="1701" w:type="dxa"/>
            <w:vAlign w:val="center"/>
          </w:tcPr>
          <w:p w14:paraId="528BBE14" w14:textId="77777777" w:rsidR="00156AA2" w:rsidRPr="006F41A0" w:rsidRDefault="00156AA2" w:rsidP="007E4F02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F41A0">
              <w:rPr>
                <w:rFonts w:asciiTheme="minorHAnsi" w:hAnsiTheme="minorHAnsi" w:cstheme="minorHAnsi"/>
                <w:b/>
                <w:szCs w:val="22"/>
              </w:rPr>
              <w:t>Zakres wykonywanych czynności</w:t>
            </w:r>
          </w:p>
        </w:tc>
        <w:tc>
          <w:tcPr>
            <w:tcW w:w="2126" w:type="dxa"/>
            <w:vAlign w:val="center"/>
          </w:tcPr>
          <w:p w14:paraId="5607E699" w14:textId="77777777" w:rsidR="00156AA2" w:rsidRPr="006F41A0" w:rsidRDefault="00156AA2" w:rsidP="007E4F02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F41A0">
              <w:rPr>
                <w:rFonts w:asciiTheme="minorHAnsi" w:hAnsiTheme="minorHAnsi" w:cstheme="minorHAnsi"/>
                <w:b/>
                <w:szCs w:val="22"/>
              </w:rPr>
              <w:t>Informacja o podstawie dysponowania wymienioną osobą</w:t>
            </w:r>
          </w:p>
        </w:tc>
      </w:tr>
      <w:tr w:rsidR="00AE06FA" w:rsidRPr="006F41A0" w14:paraId="699BF43C" w14:textId="77777777" w:rsidTr="000F3E56">
        <w:trPr>
          <w:trHeight w:val="20"/>
        </w:trPr>
        <w:tc>
          <w:tcPr>
            <w:tcW w:w="1560" w:type="dxa"/>
          </w:tcPr>
          <w:p w14:paraId="41600524" w14:textId="64A93FB9" w:rsidR="00AE06FA" w:rsidRPr="006F41A0" w:rsidRDefault="004D64D7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87" w:type="dxa"/>
            <w:tcBorders>
              <w:bottom w:val="single" w:sz="4" w:space="0" w:color="auto"/>
            </w:tcBorders>
          </w:tcPr>
          <w:p w14:paraId="1F968574" w14:textId="76FF9C38" w:rsidR="00AE06FA" w:rsidRDefault="000F3E56" w:rsidP="000F3E56">
            <w:pPr>
              <w:pStyle w:val="Akapitzlist"/>
              <w:numPr>
                <w:ilvl w:val="0"/>
                <w:numId w:val="8"/>
              </w:numPr>
              <w:snapToGrid w:val="0"/>
              <w:ind w:left="39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osiada aktywny certyfikat dla personelu wykonującego czynności polegające na instalacji oraz naprawie, konserwacji lub serwisowaniu pomp ciepła, wydany na podstawie art. 20 ustawy z dnia 15 maja 2015r. o substancjach zubożających warstwę ozonową oraz o niektórych fluorowanych gazach cieplarnianych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numer certyfikatu: ……………………………</w:t>
            </w:r>
          </w:p>
          <w:p w14:paraId="06E9A031" w14:textId="0F1E5C19" w:rsidR="000F3E56" w:rsidRPr="000F3E56" w:rsidRDefault="000F3E56" w:rsidP="000F3E56">
            <w:pPr>
              <w:pStyle w:val="Akapitzlist"/>
              <w:numPr>
                <w:ilvl w:val="0"/>
                <w:numId w:val="8"/>
              </w:numPr>
              <w:snapToGrid w:val="0"/>
              <w:ind w:left="39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osiada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 letnie doświadczenie zawodowe w zakresie instalacji lub naprawy, konserwacji lub serwisowaniu pomp ciepła</w:t>
            </w:r>
          </w:p>
        </w:tc>
        <w:tc>
          <w:tcPr>
            <w:tcW w:w="1701" w:type="dxa"/>
          </w:tcPr>
          <w:p w14:paraId="4A71203A" w14:textId="77777777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t>pracownik fizyczny</w:t>
            </w:r>
          </w:p>
          <w:p w14:paraId="4BB32C66" w14:textId="3761545F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3BB3287" w14:textId="77777777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t>stosunek pracy / umowa cywilno-prawna *</w:t>
            </w:r>
          </w:p>
          <w:p w14:paraId="2F8E26FB" w14:textId="77777777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7A3F06" w14:textId="77777777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t>osoba zatrudniona przez:</w:t>
            </w:r>
          </w:p>
          <w:p w14:paraId="1BD0D333" w14:textId="77777777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t>Wykonawcę / Podwykonawcę/</w:t>
            </w:r>
          </w:p>
          <w:p w14:paraId="3543157C" w14:textId="77777777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t>Podmiot trzeci *</w:t>
            </w:r>
          </w:p>
        </w:tc>
      </w:tr>
      <w:tr w:rsidR="00AE06FA" w:rsidRPr="006F41A0" w14:paraId="11D591BB" w14:textId="77777777" w:rsidTr="000F3E56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560" w:type="dxa"/>
            <w:tcBorders>
              <w:right w:val="single" w:sz="4" w:space="0" w:color="auto"/>
            </w:tcBorders>
          </w:tcPr>
          <w:p w14:paraId="7C0449E2" w14:textId="7BF51CAD" w:rsidR="00AE06FA" w:rsidRPr="006F41A0" w:rsidRDefault="004D64D7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1ED66DF4" w14:textId="2E3C76A8" w:rsidR="000F3E56" w:rsidRPr="000F3E56" w:rsidRDefault="000F3E56" w:rsidP="000F3E56">
            <w:pPr>
              <w:pStyle w:val="Akapitzlist"/>
              <w:numPr>
                <w:ilvl w:val="0"/>
                <w:numId w:val="7"/>
              </w:numPr>
              <w:snapToGrid w:val="0"/>
              <w:ind w:left="391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posiada świadectwo kwalifikacyjne uprawniające do zajmowania się eksploatacją urządzeń, instalacji i sieci na stanowisku dozoru - typu D Grupa I: w zakresie urządzenia, instalacje i sieci elektroenergetyczne wytwarzające, przetwarzające i zużywające energię elektryczną:</w:t>
            </w:r>
          </w:p>
          <w:p w14:paraId="2344F3A2" w14:textId="77777777" w:rsidR="000F3E56" w:rsidRPr="000F3E56" w:rsidRDefault="000F3E56" w:rsidP="000F3E56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urządzeń</w:t>
            </w:r>
            <w:bookmarkStart w:id="0" w:name="_GoBack"/>
            <w:bookmarkEnd w:id="0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, instalacji i sieci elektroenergetycznych o napięciu 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nie wyższym niż 1 </w:t>
            </w:r>
            <w:proofErr w:type="spellStart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74362B6" w14:textId="77777777" w:rsidR="000F3E56" w:rsidRPr="000F3E56" w:rsidRDefault="000F3E56" w:rsidP="000F3E56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zespoły prądotwórcze o mocy powyżej 50 kW;</w:t>
            </w:r>
          </w:p>
          <w:p w14:paraId="5F2E9B92" w14:textId="077681B5" w:rsidR="000F3E56" w:rsidRDefault="000F3E56" w:rsidP="000F3E56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aparatura kontrolno-pomiarowa oraz urządzenia i instalacje automatycznej regulacji, sterowania i zabezpieczeń urządzeń i instalacji wymienionych powyżej;</w:t>
            </w:r>
          </w:p>
          <w:p w14:paraId="685AA357" w14:textId="0C8DD7A6" w:rsidR="000F3E56" w:rsidRPr="000F3E56" w:rsidRDefault="000F3E56" w:rsidP="000F3E56">
            <w:pPr>
              <w:snapToGrid w:val="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ważne do dnia ………………………</w:t>
            </w:r>
          </w:p>
          <w:p w14:paraId="604781EA" w14:textId="345B003F" w:rsidR="000F3E56" w:rsidRPr="000F3E56" w:rsidRDefault="000F3E56" w:rsidP="000F3E56">
            <w:pPr>
              <w:pStyle w:val="Akapitzlist"/>
              <w:numPr>
                <w:ilvl w:val="0"/>
                <w:numId w:val="7"/>
              </w:numPr>
              <w:snapToGrid w:val="0"/>
              <w:ind w:left="39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posiada 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świadectwo kwalifikacyjne uprawniające do zajmowania się eksploatacją urządzeń, instalacji i sieci na stanowisku eksploatacji - typu E Grupa I: w zakresie urządzenia, instalacje i sieci elektroenergetyczne wytwarzające, przetwarzające i zużywające energię elektryczną:</w:t>
            </w:r>
          </w:p>
          <w:p w14:paraId="324FD1F7" w14:textId="77777777" w:rsidR="000F3E56" w:rsidRPr="000F3E56" w:rsidRDefault="000F3E56" w:rsidP="000F3E56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urządzeń, instalacji i sieci elektroenergetycznych o napięciu nie wyższym niż 1 </w:t>
            </w:r>
            <w:proofErr w:type="spellStart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B36B00C" w14:textId="77777777" w:rsidR="000F3E56" w:rsidRPr="000F3E56" w:rsidRDefault="000F3E56" w:rsidP="000F3E56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zespoły prądotwórcze o mocy powyżej 50 kW;</w:t>
            </w:r>
          </w:p>
          <w:p w14:paraId="3C0C827E" w14:textId="737543A1" w:rsidR="000F3E56" w:rsidRDefault="000F3E56" w:rsidP="000F3E56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aparatura kontrolno-pomiarowa oraz urządzenia i instalacje automatycznej regulacji, sterowania i zabezpieczeń urządzeń i instalacji wymienionych powyżej;</w:t>
            </w:r>
          </w:p>
          <w:p w14:paraId="74B07285" w14:textId="162FC573" w:rsidR="000F3E56" w:rsidRPr="000F3E56" w:rsidRDefault="000F3E56" w:rsidP="000F3E56">
            <w:pPr>
              <w:snapToGrid w:val="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ważne do dnia ………………………</w:t>
            </w:r>
          </w:p>
          <w:p w14:paraId="694B46C9" w14:textId="0911F2B7" w:rsidR="00AE06FA" w:rsidRPr="000F3E56" w:rsidRDefault="000F3E56" w:rsidP="000F3E56">
            <w:pPr>
              <w:pStyle w:val="Akapitzlist"/>
              <w:numPr>
                <w:ilvl w:val="0"/>
                <w:numId w:val="7"/>
              </w:numPr>
              <w:snapToGrid w:val="0"/>
              <w:ind w:left="25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posiada ………..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 letnie doświadczenie zawodowe w zakresie obsługi, konserwacji, remontów, montażu, </w:t>
            </w:r>
            <w:proofErr w:type="spellStart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kontrolno</w:t>
            </w:r>
            <w:proofErr w:type="spellEnd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 pomiarowym ww. urządzeń i instalacji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9AB8DD2" w14:textId="77777777" w:rsidR="00AE06FA" w:rsidRPr="006F41A0" w:rsidRDefault="00AE06FA" w:rsidP="00AE06F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pracownik fizyczny</w:t>
            </w:r>
          </w:p>
          <w:p w14:paraId="07E784C2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7DCC3FE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stosunek pracy / umowa cywilno-prawna *</w:t>
            </w:r>
          </w:p>
          <w:p w14:paraId="4B57C5FC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1531ECE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osoba zatrudniona przez:</w:t>
            </w:r>
          </w:p>
          <w:p w14:paraId="6CD17889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Wykonawcę / Podwykonawcę/</w:t>
            </w:r>
          </w:p>
          <w:p w14:paraId="3B0A0659" w14:textId="228554ED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Podmiot trzeci *</w:t>
            </w:r>
          </w:p>
          <w:p w14:paraId="0AA25CFA" w14:textId="62430411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/</w:t>
            </w:r>
          </w:p>
        </w:tc>
      </w:tr>
      <w:tr w:rsidR="00AE06FA" w:rsidRPr="006F41A0" w14:paraId="26558985" w14:textId="77777777" w:rsidTr="000F3E56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560" w:type="dxa"/>
            <w:tcBorders>
              <w:right w:val="single" w:sz="4" w:space="0" w:color="auto"/>
            </w:tcBorders>
          </w:tcPr>
          <w:p w14:paraId="6B03068F" w14:textId="7013ED76" w:rsidR="00AE06FA" w:rsidRPr="006F41A0" w:rsidRDefault="004D64D7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7244322E" w14:textId="29D9EE44" w:rsidR="000F3E56" w:rsidRPr="000F3E56" w:rsidRDefault="000F3E56" w:rsidP="000F3E56">
            <w:pPr>
              <w:pStyle w:val="Akapitzlist"/>
              <w:numPr>
                <w:ilvl w:val="0"/>
                <w:numId w:val="11"/>
              </w:numPr>
              <w:snapToGrid w:val="0"/>
              <w:ind w:left="39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posiada 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świadectwo kwalifikacyjne uprawniające do zajmowania się eksploatacją urządzeń instalacji i sieci na stanowisku dozoru – typu D w zakresie Grupa II: urządzenia zużywające ciepło, paliwa stałe i płynne oraz przetwarzające i przesyłające ciepło:</w:t>
            </w:r>
          </w:p>
          <w:p w14:paraId="3D460D7D" w14:textId="709D2396" w:rsidR="000F3E56" w:rsidRPr="000F3E56" w:rsidRDefault="000F3E56" w:rsidP="000F3E56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sieci i instalacje cieplne wraz z urządzeniami pomocniczymi o przesyle ciepła powyżej 50 kW,</w:t>
            </w:r>
          </w:p>
          <w:p w14:paraId="43805B23" w14:textId="446A21EA" w:rsidR="000F3E56" w:rsidRPr="000F3E56" w:rsidRDefault="000F3E56" w:rsidP="000F3E56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urządzenia wentylacji, klimatyzacji i chłodnicze o mocy ponad 10 kW każde, z wyjątkiem urządzeń i 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instalacji wymienionych w § 4 rozporządzenia,</w:t>
            </w:r>
          </w:p>
          <w:p w14:paraId="2E3528AE" w14:textId="48362AB0" w:rsidR="000F3E56" w:rsidRPr="000F3E56" w:rsidRDefault="000F3E56" w:rsidP="000F3E56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pompy, ssawy, wentylatory i dmuchawy o mocy powyżej 20 kW każda,</w:t>
            </w:r>
          </w:p>
          <w:p w14:paraId="48666251" w14:textId="4E330C71" w:rsidR="000F3E56" w:rsidRPr="000F3E56" w:rsidRDefault="000F3E56" w:rsidP="000F3E56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aparatura kontrolno-pomiarowa i urządzenia automatycznej regulacji do urządzeń i instalacji wymienionych powyżej;</w:t>
            </w:r>
          </w:p>
          <w:p w14:paraId="1AD6A5BB" w14:textId="4ADF9221" w:rsidR="000F3E56" w:rsidRPr="000F3E56" w:rsidRDefault="000F3E56" w:rsidP="000F3E56">
            <w:pPr>
              <w:pStyle w:val="Akapitzlist"/>
              <w:numPr>
                <w:ilvl w:val="0"/>
                <w:numId w:val="11"/>
              </w:numPr>
              <w:snapToGrid w:val="0"/>
              <w:ind w:left="39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posiada 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świadectwo kwalifikacyjne uprawniające do zajmowania się eksploatacją urządzeń instalacji i sieci na stanowisku eksploatacji – typu E w zakresie Grupa II: urządzenia zużywające ciepło, paliwa stałe i płynne oraz przetwarzające i przesyłające ciepło:</w:t>
            </w:r>
          </w:p>
          <w:p w14:paraId="37A0A46A" w14:textId="66F1A5CA" w:rsidR="000F3E56" w:rsidRPr="000F3E56" w:rsidRDefault="000F3E56" w:rsidP="000F3E56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sieci i instalacje cieplne wraz z urządzeniami pomocniczymi o przesyle ciepła powyżej 50 kW,</w:t>
            </w:r>
          </w:p>
          <w:p w14:paraId="28D05A2A" w14:textId="3697645D" w:rsidR="000F3E56" w:rsidRPr="000F3E56" w:rsidRDefault="000F3E56" w:rsidP="000F3E56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urządzenia wentylacji, klimatyzacji i chłodnicze o mocy ponad 10 kW każde, z wyjątkiem urządzeń i instalacji wymienionych w § 4 rozporządzenia,</w:t>
            </w:r>
          </w:p>
          <w:p w14:paraId="5C1FC710" w14:textId="278A8149" w:rsidR="000F3E56" w:rsidRPr="000F3E56" w:rsidRDefault="000F3E56" w:rsidP="000F3E56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pompy, ssawy, wentylatory i dmuchawy o mocy powyżej 20 kW każda,</w:t>
            </w:r>
          </w:p>
          <w:p w14:paraId="4A24876E" w14:textId="066109FA" w:rsidR="000F3E56" w:rsidRPr="000F3E56" w:rsidRDefault="000F3E56" w:rsidP="000F3E56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aparatura kontrolno-pomiarowa i urządzenia automatycznej regulacji do urządzeń i instalacji wymienionych powyżej.</w:t>
            </w:r>
          </w:p>
          <w:p w14:paraId="7C8F1089" w14:textId="445516D2" w:rsidR="00AE06FA" w:rsidRPr="000F3E56" w:rsidRDefault="000F3E56" w:rsidP="000F3E56">
            <w:pPr>
              <w:pStyle w:val="Akapitzlist"/>
              <w:numPr>
                <w:ilvl w:val="0"/>
                <w:numId w:val="11"/>
              </w:numPr>
              <w:snapToGrid w:val="0"/>
              <w:ind w:left="39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posiada ………</w:t>
            </w:r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 letnie doświadczenie zawodowe w zakresie obsługi, konserwacji, remontów, montażu, </w:t>
            </w:r>
            <w:proofErr w:type="spellStart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>kontrolno</w:t>
            </w:r>
            <w:proofErr w:type="spellEnd"/>
            <w:r w:rsidRPr="000F3E56">
              <w:rPr>
                <w:rFonts w:asciiTheme="minorHAnsi" w:hAnsiTheme="minorHAnsi" w:cstheme="minorHAnsi"/>
                <w:sz w:val="22"/>
                <w:szCs w:val="22"/>
              </w:rPr>
              <w:t xml:space="preserve"> pomiarowym ww. urządzeń i instalacji.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76A7948" w14:textId="77777777" w:rsidR="004D64D7" w:rsidRPr="006F41A0" w:rsidRDefault="004D64D7" w:rsidP="004D64D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41A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pracownik fizyczny</w:t>
            </w:r>
          </w:p>
          <w:p w14:paraId="177A48D7" w14:textId="691828A9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9491754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stosunek pracy / umowa cywilno-prawna *</w:t>
            </w:r>
          </w:p>
          <w:p w14:paraId="1410C656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2959C65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osoba zatrudniona przez:</w:t>
            </w:r>
          </w:p>
          <w:p w14:paraId="209DAFA7" w14:textId="77777777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Wykonawcę / Podwykonawcę/</w:t>
            </w:r>
          </w:p>
          <w:p w14:paraId="5C684ECA" w14:textId="4B7DE141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F41A0">
              <w:rPr>
                <w:rFonts w:asciiTheme="minorHAnsi" w:hAnsiTheme="minorHAnsi"/>
                <w:sz w:val="22"/>
                <w:szCs w:val="22"/>
              </w:rPr>
              <w:t>Podmiot trzeci *</w:t>
            </w:r>
          </w:p>
          <w:p w14:paraId="28A39345" w14:textId="61987BA0" w:rsidR="00AE06FA" w:rsidRPr="006F41A0" w:rsidRDefault="00AE06FA" w:rsidP="00AE06F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AAB9EC5" w14:textId="77777777" w:rsidR="00565F6F" w:rsidRPr="00565F6F" w:rsidRDefault="00565F6F" w:rsidP="00565F6F">
      <w:pPr>
        <w:ind w:firstLine="708"/>
        <w:jc w:val="both"/>
        <w:rPr>
          <w:rFonts w:asciiTheme="minorHAnsi" w:hAnsiTheme="minorHAnsi"/>
          <w:sz w:val="20"/>
        </w:rPr>
      </w:pPr>
      <w:r w:rsidRPr="00565F6F">
        <w:rPr>
          <w:rFonts w:asciiTheme="minorHAnsi" w:hAnsiTheme="minorHAnsi"/>
          <w:sz w:val="20"/>
        </w:rPr>
        <w:t>* niepotrzebne skreślić</w:t>
      </w:r>
    </w:p>
    <w:p w14:paraId="1872E266" w14:textId="77777777" w:rsidR="00156AA2" w:rsidRDefault="00156AA2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461AF23" w14:textId="0F10F266" w:rsidR="00156AA2" w:rsidRPr="006F41A0" w:rsidRDefault="006F41A0" w:rsidP="006F41A0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6D62">
        <w:rPr>
          <w:rFonts w:asciiTheme="minorHAnsi" w:eastAsiaTheme="minorHAnsi" w:hAnsiTheme="minorHAnsi" w:cstheme="minorHAnsi"/>
          <w:sz w:val="22"/>
          <w:szCs w:val="22"/>
          <w:lang w:eastAsia="en-US"/>
        </w:rPr>
        <w:t>Data: …………………………………….                                                           kwalifikowany podpis elektroniczny</w:t>
      </w:r>
    </w:p>
    <w:p w14:paraId="7068B888" w14:textId="4C4B64F5" w:rsidR="00156AA2" w:rsidRDefault="00156AA2" w:rsidP="00156AA2"/>
    <w:p w14:paraId="70234767" w14:textId="77777777" w:rsidR="00156AA2" w:rsidRPr="00156AA2" w:rsidRDefault="00156AA2" w:rsidP="00156AA2"/>
    <w:p w14:paraId="036CE6F2" w14:textId="03E48086" w:rsidR="00E9675B" w:rsidRPr="00156AA2" w:rsidRDefault="000F3E56" w:rsidP="00156AA2">
      <w:pPr>
        <w:jc w:val="right"/>
      </w:pPr>
    </w:p>
    <w:sectPr w:rsidR="00E9675B" w:rsidRPr="00156AA2" w:rsidSect="009C3D3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763C1" w14:textId="77777777" w:rsidR="00357558" w:rsidRDefault="00357558" w:rsidP="00750DBF">
      <w:r>
        <w:separator/>
      </w:r>
    </w:p>
  </w:endnote>
  <w:endnote w:type="continuationSeparator" w:id="0">
    <w:p w14:paraId="1148095D" w14:textId="77777777" w:rsidR="00357558" w:rsidRDefault="00357558" w:rsidP="0075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4C055" w14:textId="77777777" w:rsidR="006E192F" w:rsidRDefault="00750DBF" w:rsidP="009504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14:paraId="15335D51" w14:textId="77777777" w:rsidR="006E192F" w:rsidRDefault="000F3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</w:rPr>
      <w:id w:val="-5162404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A5E1B9" w14:textId="2666B295" w:rsidR="009C3D37" w:rsidRPr="00156AA2" w:rsidRDefault="009C3D37">
            <w:pPr>
              <w:pStyle w:val="Stopka"/>
              <w:jc w:val="right"/>
              <w:rPr>
                <w:rFonts w:asciiTheme="minorHAnsi" w:hAnsiTheme="minorHAnsi" w:cstheme="minorHAnsi"/>
                <w:sz w:val="22"/>
              </w:rPr>
            </w:pP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156AA2">
              <w:rPr>
                <w:rFonts w:asciiTheme="minorHAnsi" w:hAnsiTheme="minorHAnsi" w:cstheme="minorHAnsi"/>
                <w:bCs/>
                <w:sz w:val="22"/>
              </w:rPr>
              <w:instrText>PAGE</w:instrTex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="004D64D7">
              <w:rPr>
                <w:rFonts w:asciiTheme="minorHAnsi" w:hAnsiTheme="minorHAnsi" w:cstheme="minorHAnsi"/>
                <w:bCs/>
                <w:noProof/>
                <w:sz w:val="22"/>
              </w:rPr>
              <w:t>2</w: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  <w:r w:rsidR="00156AA2" w:rsidRPr="00156AA2">
              <w:rPr>
                <w:rFonts w:asciiTheme="minorHAnsi" w:hAnsiTheme="minorHAnsi" w:cstheme="minorHAnsi"/>
                <w:sz w:val="22"/>
                <w:lang w:val="pl-PL"/>
              </w:rPr>
              <w:t>/</w: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156AA2">
              <w:rPr>
                <w:rFonts w:asciiTheme="minorHAnsi" w:hAnsiTheme="minorHAnsi" w:cstheme="minorHAnsi"/>
                <w:bCs/>
                <w:sz w:val="22"/>
              </w:rPr>
              <w:instrText>NUMPAGES</w:instrTex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="004D64D7">
              <w:rPr>
                <w:rFonts w:asciiTheme="minorHAnsi" w:hAnsiTheme="minorHAnsi" w:cstheme="minorHAnsi"/>
                <w:bCs/>
                <w:noProof/>
                <w:sz w:val="22"/>
              </w:rPr>
              <w:t>2</w: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17D13F1D" w14:textId="77777777" w:rsidR="00750DBF" w:rsidRPr="00156AA2" w:rsidRDefault="00750DBF">
    <w:pPr>
      <w:pStyle w:val="Stopka"/>
      <w:rPr>
        <w:rFonts w:asciiTheme="minorHAnsi" w:hAnsiTheme="minorHAnsi" w:cs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398E2" w14:textId="77777777" w:rsidR="00357558" w:rsidRDefault="00357558" w:rsidP="00750DBF">
      <w:r>
        <w:separator/>
      </w:r>
    </w:p>
  </w:footnote>
  <w:footnote w:type="continuationSeparator" w:id="0">
    <w:p w14:paraId="132A9DCA" w14:textId="77777777" w:rsidR="00357558" w:rsidRDefault="00357558" w:rsidP="0075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BC515" w14:textId="77777777" w:rsidR="00750DBF" w:rsidRDefault="00750DBF" w:rsidP="00750DBF">
    <w:pPr>
      <w:pStyle w:val="Nagwek"/>
    </w:pPr>
  </w:p>
  <w:p w14:paraId="6E44B721" w14:textId="77777777" w:rsidR="00424A7E" w:rsidRPr="00750DBF" w:rsidRDefault="00750DBF" w:rsidP="00750DBF">
    <w:pPr>
      <w:tabs>
        <w:tab w:val="left" w:pos="1995"/>
        <w:tab w:val="left" w:pos="7350"/>
      </w:tabs>
      <w:jc w:val="right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ab/>
    </w:r>
    <w:r>
      <w:t xml:space="preserve"> </w:t>
    </w:r>
  </w:p>
  <w:p w14:paraId="5D325A9B" w14:textId="77777777" w:rsidR="006E192F" w:rsidRPr="00750DBF" w:rsidRDefault="000F3E56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5B1B" w14:textId="4BD282D4" w:rsidR="009C3D37" w:rsidRPr="006F41A0" w:rsidRDefault="008D77FE" w:rsidP="008D77FE">
    <w:pPr>
      <w:ind w:left="-240" w:right="-240"/>
      <w:rPr>
        <w:rFonts w:asciiTheme="minorHAnsi" w:hAnsiTheme="minorHAnsi" w:cstheme="minorHAnsi"/>
        <w:color w:val="0000FF"/>
        <w:sz w:val="22"/>
        <w:szCs w:val="22"/>
      </w:rPr>
    </w:pPr>
    <w:r w:rsidRPr="006F41A0">
      <w:rPr>
        <w:rFonts w:asciiTheme="minorHAnsi" w:hAnsiTheme="minorHAnsi" w:cstheme="minorHAnsi"/>
        <w:color w:val="0000FF"/>
        <w:sz w:val="22"/>
        <w:szCs w:val="22"/>
        <w:lang w:val="x-none"/>
      </w:rPr>
      <w:t xml:space="preserve">Oznaczenie postępowania </w:t>
    </w:r>
    <w:r w:rsidR="00CB0C82" w:rsidRPr="006F41A0">
      <w:rPr>
        <w:rFonts w:asciiTheme="minorHAnsi" w:hAnsiTheme="minorHAnsi" w:cstheme="minorHAnsi"/>
        <w:color w:val="0000FF"/>
        <w:sz w:val="22"/>
        <w:szCs w:val="22"/>
      </w:rPr>
      <w:t>ZZ</w:t>
    </w:r>
    <w:r w:rsidR="006F41A0" w:rsidRPr="006F41A0">
      <w:rPr>
        <w:rFonts w:asciiTheme="minorHAnsi" w:hAnsiTheme="minorHAnsi" w:cstheme="minorHAnsi"/>
        <w:color w:val="0000FF"/>
        <w:sz w:val="22"/>
        <w:szCs w:val="22"/>
      </w:rPr>
      <w:t>-IA</w:t>
    </w:r>
    <w:r w:rsidR="00CB0C82" w:rsidRPr="006F41A0">
      <w:rPr>
        <w:rFonts w:asciiTheme="minorHAnsi" w:hAnsiTheme="minorHAnsi" w:cstheme="minorHAnsi"/>
        <w:color w:val="0000FF"/>
        <w:sz w:val="22"/>
        <w:szCs w:val="22"/>
      </w:rPr>
      <w:t>-ZP.26.</w:t>
    </w:r>
    <w:r w:rsidR="000F3E56">
      <w:rPr>
        <w:rFonts w:asciiTheme="minorHAnsi" w:hAnsiTheme="minorHAnsi" w:cstheme="minorHAnsi"/>
        <w:color w:val="0000FF"/>
        <w:sz w:val="22"/>
        <w:szCs w:val="22"/>
      </w:rPr>
      <w:t>3</w:t>
    </w:r>
    <w:r w:rsidR="00CB0C82" w:rsidRPr="006F41A0">
      <w:rPr>
        <w:rFonts w:asciiTheme="minorHAnsi" w:hAnsiTheme="minorHAnsi" w:cstheme="minorHAnsi"/>
        <w:color w:val="0000FF"/>
        <w:sz w:val="22"/>
        <w:szCs w:val="22"/>
      </w:rPr>
      <w:t>.202</w:t>
    </w:r>
    <w:r w:rsidR="000F3E56">
      <w:rPr>
        <w:rFonts w:asciiTheme="minorHAnsi" w:hAnsiTheme="minorHAnsi" w:cstheme="minorHAnsi"/>
        <w:color w:val="0000FF"/>
        <w:sz w:val="22"/>
        <w:szCs w:val="22"/>
      </w:rPr>
      <w:t>6</w:t>
    </w:r>
    <w:r w:rsidR="00CB0C82" w:rsidRPr="006F41A0">
      <w:rPr>
        <w:rFonts w:asciiTheme="minorHAnsi" w:hAnsiTheme="minorHAnsi" w:cstheme="minorHAnsi"/>
        <w:color w:val="0000FF"/>
        <w:sz w:val="22"/>
        <w:szCs w:val="22"/>
      </w:rPr>
      <w:t>.</w:t>
    </w:r>
    <w:r w:rsidR="001D1CDC">
      <w:rPr>
        <w:rFonts w:asciiTheme="minorHAnsi" w:hAnsiTheme="minorHAnsi" w:cstheme="minorHAnsi"/>
        <w:color w:val="0000FF"/>
        <w:sz w:val="22"/>
        <w:szCs w:val="22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D08FD"/>
    <w:multiLevelType w:val="hybridMultilevel"/>
    <w:tmpl w:val="231E771C"/>
    <w:lvl w:ilvl="0" w:tplc="0D78F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814D4"/>
    <w:multiLevelType w:val="hybridMultilevel"/>
    <w:tmpl w:val="9C56FFE2"/>
    <w:lvl w:ilvl="0" w:tplc="0D78F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4444E"/>
    <w:multiLevelType w:val="hybridMultilevel"/>
    <w:tmpl w:val="2CF2B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F2026"/>
    <w:multiLevelType w:val="hybridMultilevel"/>
    <w:tmpl w:val="887EE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41558"/>
    <w:multiLevelType w:val="hybridMultilevel"/>
    <w:tmpl w:val="FDD80DC6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434E2"/>
    <w:multiLevelType w:val="hybridMultilevel"/>
    <w:tmpl w:val="DA2A06F8"/>
    <w:lvl w:ilvl="0" w:tplc="0D78F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30F0D"/>
    <w:multiLevelType w:val="hybridMultilevel"/>
    <w:tmpl w:val="4058CC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A5714"/>
    <w:multiLevelType w:val="hybridMultilevel"/>
    <w:tmpl w:val="BD005FB0"/>
    <w:lvl w:ilvl="0" w:tplc="0D78F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93A84"/>
    <w:multiLevelType w:val="hybridMultilevel"/>
    <w:tmpl w:val="C1402674"/>
    <w:lvl w:ilvl="0" w:tplc="8D104A7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41AF6"/>
    <w:multiLevelType w:val="hybridMultilevel"/>
    <w:tmpl w:val="A3243AFA"/>
    <w:lvl w:ilvl="0" w:tplc="398625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E18ED"/>
    <w:multiLevelType w:val="hybridMultilevel"/>
    <w:tmpl w:val="FEA007BE"/>
    <w:lvl w:ilvl="0" w:tplc="0D78F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A27F5"/>
    <w:multiLevelType w:val="hybridMultilevel"/>
    <w:tmpl w:val="3110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3"/>
  </w:num>
  <w:num w:numId="5">
    <w:abstractNumId w:val="5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C70"/>
    <w:rsid w:val="00073814"/>
    <w:rsid w:val="000F371E"/>
    <w:rsid w:val="000F3E56"/>
    <w:rsid w:val="00156AA2"/>
    <w:rsid w:val="001D1CDC"/>
    <w:rsid w:val="00207CC5"/>
    <w:rsid w:val="00357558"/>
    <w:rsid w:val="003B4844"/>
    <w:rsid w:val="003D7C70"/>
    <w:rsid w:val="00437D4C"/>
    <w:rsid w:val="004A09C4"/>
    <w:rsid w:val="004B358B"/>
    <w:rsid w:val="004D24BA"/>
    <w:rsid w:val="004D3784"/>
    <w:rsid w:val="004D64D7"/>
    <w:rsid w:val="004E782C"/>
    <w:rsid w:val="00565F6F"/>
    <w:rsid w:val="006A7387"/>
    <w:rsid w:val="006F41A0"/>
    <w:rsid w:val="00703F92"/>
    <w:rsid w:val="00750DBF"/>
    <w:rsid w:val="007678A7"/>
    <w:rsid w:val="00857C8C"/>
    <w:rsid w:val="00862252"/>
    <w:rsid w:val="00862435"/>
    <w:rsid w:val="008902FC"/>
    <w:rsid w:val="008D77FE"/>
    <w:rsid w:val="0094284D"/>
    <w:rsid w:val="009C3D37"/>
    <w:rsid w:val="00AB63FB"/>
    <w:rsid w:val="00AD7E25"/>
    <w:rsid w:val="00AE06FA"/>
    <w:rsid w:val="00B12C28"/>
    <w:rsid w:val="00B16004"/>
    <w:rsid w:val="00BB2091"/>
    <w:rsid w:val="00C642BA"/>
    <w:rsid w:val="00CB0C82"/>
    <w:rsid w:val="00CE3500"/>
    <w:rsid w:val="00CF4B92"/>
    <w:rsid w:val="00D45DA7"/>
    <w:rsid w:val="00D64D7F"/>
    <w:rsid w:val="00DC3A62"/>
    <w:rsid w:val="00EB239C"/>
    <w:rsid w:val="00EB42D2"/>
    <w:rsid w:val="00F71F5E"/>
    <w:rsid w:val="00FB1DE5"/>
    <w:rsid w:val="00FD2233"/>
    <w:rsid w:val="00F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AA4A48"/>
  <w15:docId w15:val="{CAA5BD94-D6C3-43DC-8D06-00720ED8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D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750DBF"/>
    <w:pPr>
      <w:widowControl w:val="0"/>
    </w:pPr>
    <w:rPr>
      <w:b/>
      <w:sz w:val="28"/>
      <w:lang w:val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750DBF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paragraph" w:customStyle="1" w:styleId="Tekstpodstawowywcity">
    <w:name w:val="Tekst podstawowy wci?ty"/>
    <w:basedOn w:val="Normalny"/>
    <w:rsid w:val="00750DBF"/>
    <w:pPr>
      <w:ind w:firstLine="567"/>
    </w:pPr>
    <w:rPr>
      <w:b/>
    </w:rPr>
  </w:style>
  <w:style w:type="paragraph" w:styleId="Stopka">
    <w:name w:val="footer"/>
    <w:basedOn w:val="Normalny"/>
    <w:link w:val="Stopka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Numerstrony">
    <w:name w:val="page number"/>
    <w:basedOn w:val="Domylnaczcionkaakapitu"/>
    <w:rsid w:val="00750DBF"/>
  </w:style>
  <w:style w:type="paragraph" w:styleId="Nagwek">
    <w:name w:val="header"/>
    <w:basedOn w:val="Normalny"/>
    <w:link w:val="Nagwek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BF"/>
    <w:rPr>
      <w:rFonts w:ascii="Tahoma" w:eastAsia="Times New Roman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rsid w:val="008D77FE"/>
    <w:pPr>
      <w:numPr>
        <w:numId w:val="2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8D77FE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D77FE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unhideWhenUsed/>
    <w:rsid w:val="008D77F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77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D77FE"/>
    <w:rPr>
      <w:vertAlign w:val="superscript"/>
    </w:rPr>
  </w:style>
  <w:style w:type="paragraph" w:customStyle="1" w:styleId="Style42">
    <w:name w:val="Style42"/>
    <w:basedOn w:val="Normalny"/>
    <w:uiPriority w:val="99"/>
    <w:rsid w:val="008D77FE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8">
    <w:name w:val="Font Style98"/>
    <w:basedOn w:val="Domylnaczcionkaakapitu"/>
    <w:uiPriority w:val="99"/>
    <w:rsid w:val="008D77FE"/>
    <w:rPr>
      <w:rFonts w:ascii="Trebuchet MS" w:hAnsi="Trebuchet MS" w:cs="Trebuchet MS"/>
      <w:sz w:val="22"/>
      <w:szCs w:val="22"/>
    </w:rPr>
  </w:style>
  <w:style w:type="paragraph" w:customStyle="1" w:styleId="ProPublico">
    <w:name w:val="ProPublico"/>
    <w:rsid w:val="00156AA2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2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do realizacji zamówienia publicznego</vt:lpstr>
    </vt:vector>
  </TitlesOfParts>
  <Company>LENOVO CUSTOMER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do realizacji zamówienia publicznego</dc:title>
  <dc:subject/>
  <dc:creator>adrewniak@um.warszawa.pl</dc:creator>
  <cp:keywords/>
  <dc:description/>
  <cp:lastModifiedBy>Kawałowska-Szumańska Anna</cp:lastModifiedBy>
  <cp:revision>27</cp:revision>
  <cp:lastPrinted>2021-10-18T11:54:00Z</cp:lastPrinted>
  <dcterms:created xsi:type="dcterms:W3CDTF">2020-09-02T11:08:00Z</dcterms:created>
  <dcterms:modified xsi:type="dcterms:W3CDTF">2026-01-20T23:44:00Z</dcterms:modified>
</cp:coreProperties>
</file>